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3982" w14:textId="77777777" w:rsidR="00AF2C85" w:rsidRDefault="00AF2C85" w:rsidP="00AF2C85">
      <w:r>
        <w:t>Presenting:  Heritage Landing - Environment and Social Justice Working Hand in Hand</w:t>
      </w:r>
    </w:p>
    <w:p w14:paraId="1B4EDAB7" w14:textId="77777777" w:rsidR="00AF2C85" w:rsidRDefault="00AF2C85" w:rsidP="00AF2C85"/>
    <w:p w14:paraId="3B295195" w14:textId="77777777" w:rsidR="00AF2C85" w:rsidRDefault="00AF2C85" w:rsidP="00AF2C85">
      <w:r>
        <w:t>Learn about the native plantings and environmental success story.</w:t>
      </w:r>
    </w:p>
    <w:p w14:paraId="3B2B9653" w14:textId="77777777" w:rsidR="00AF2C85" w:rsidRDefault="00AF2C85" w:rsidP="00AF2C85">
      <w:r>
        <w:t>Learn about Nelson Neighborhood's work to keep it beautiful and pass the stewardship on to the next generation.</w:t>
      </w:r>
    </w:p>
    <w:p w14:paraId="1232B5C9" w14:textId="77777777" w:rsidR="00AF2C85" w:rsidRDefault="00AF2C85" w:rsidP="00AF2C85">
      <w:r>
        <w:t>Come prepared to give the Landing a little extra love after the summer's wear and tear (Gloves, tools, sturdy shoes/boots)</w:t>
      </w:r>
    </w:p>
    <w:p w14:paraId="3E74AC5F" w14:textId="77777777" w:rsidR="00AF2C85" w:rsidRDefault="00AF2C85" w:rsidP="00AF2C85">
      <w:r>
        <w:t>We will be pulling weeds and picking up along the shoreline.</w:t>
      </w:r>
    </w:p>
    <w:p w14:paraId="1D0595E0" w14:textId="77777777" w:rsidR="00AF2C85" w:rsidRDefault="00AF2C85" w:rsidP="00AF2C85">
      <w:r>
        <w:t>Lora Swenson has 4 kayaks for those who want to pick up from the water - or feel free to bring your own kayak.</w:t>
      </w:r>
    </w:p>
    <w:p w14:paraId="7A537249" w14:textId="77777777" w:rsidR="00AF2C85" w:rsidRDefault="00AF2C85" w:rsidP="00AF2C85"/>
    <w:p w14:paraId="6E545866" w14:textId="7DD04CA7" w:rsidR="00AF2C85" w:rsidRDefault="00AF2C85" w:rsidP="00AF2C85">
      <w:r>
        <w:t>Agenda - Tuesday, September 26, 2023</w:t>
      </w:r>
    </w:p>
    <w:p w14:paraId="34D020E4" w14:textId="77777777" w:rsidR="00AF2C85" w:rsidRDefault="00AF2C85" w:rsidP="00AF2C85"/>
    <w:p w14:paraId="2F8A8A98" w14:textId="77777777" w:rsidR="00AF2C85" w:rsidRDefault="00AF2C85" w:rsidP="00AF2C85">
      <w:r>
        <w:t>11 am -   Meet at landing for a short business meeting.  Let's meet at the steps of the big pavilion/stage.</w:t>
      </w:r>
    </w:p>
    <w:p w14:paraId="70F3B2CC" w14:textId="77777777" w:rsidR="00AF2C85" w:rsidRDefault="00AF2C85" w:rsidP="00AF2C85">
      <w:r>
        <w:t>11:15 - Presentation by Lora Swenson with input by the great cast of heroes who have been working on the Landing</w:t>
      </w:r>
    </w:p>
    <w:p w14:paraId="501F242F" w14:textId="77777777" w:rsidR="00AF2C85" w:rsidRDefault="00AF2C85" w:rsidP="00AF2C85">
      <w:r>
        <w:t>11:30 - Break into groups and stay for as long as you like.</w:t>
      </w:r>
    </w:p>
    <w:p w14:paraId="55BC0474" w14:textId="77777777" w:rsidR="00AF2C85" w:rsidRDefault="00AF2C85" w:rsidP="00AF2C85"/>
    <w:p w14:paraId="2903A6C4" w14:textId="77777777" w:rsidR="00AF2C85" w:rsidRDefault="00AF2C85" w:rsidP="00AF2C85">
      <w:r>
        <w:t>Lora Swenson and Vicki Luthy will meet with folks who want to take a kayak out or learn about the native plantings at 11:15 and again at 12:15 (so if you can't make it until noonish - you are still welcome).  A legal waiver must be filled out to use the neighborhood kayaks.</w:t>
      </w:r>
    </w:p>
    <w:p w14:paraId="7639C38C" w14:textId="77777777" w:rsidR="002539C8" w:rsidRPr="00AF2C85" w:rsidRDefault="002539C8" w:rsidP="00AF2C85"/>
    <w:sectPr w:rsidR="002539C8" w:rsidRPr="00AF2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85"/>
    <w:rsid w:val="002539C8"/>
    <w:rsid w:val="007C68DF"/>
    <w:rsid w:val="00A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71ED"/>
  <w15:chartTrackingRefBased/>
  <w15:docId w15:val="{43238EA1-D1A2-48FA-BFD2-D202066B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Snyder</dc:creator>
  <cp:keywords/>
  <dc:description/>
  <cp:lastModifiedBy>Amanda Snyder</cp:lastModifiedBy>
  <cp:revision>2</cp:revision>
  <dcterms:created xsi:type="dcterms:W3CDTF">2023-09-12T13:17:00Z</dcterms:created>
  <dcterms:modified xsi:type="dcterms:W3CDTF">2023-09-12T13:18:00Z</dcterms:modified>
</cp:coreProperties>
</file>